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Default="000E70DC">
      <w:pPr>
        <w:rPr>
          <w:b/>
          <w:sz w:val="24"/>
          <w:szCs w:val="24"/>
        </w:rPr>
      </w:pPr>
      <w:r>
        <w:rPr>
          <w:b/>
          <w:sz w:val="24"/>
          <w:szCs w:val="24"/>
        </w:rPr>
        <w:t>Foundations of Geometry</w:t>
      </w:r>
      <w:r w:rsidR="0079183F">
        <w:rPr>
          <w:b/>
          <w:sz w:val="24"/>
          <w:szCs w:val="24"/>
        </w:rPr>
        <w:t>- Important Concepts       Sections</w:t>
      </w:r>
      <w:r>
        <w:rPr>
          <w:b/>
          <w:sz w:val="24"/>
          <w:szCs w:val="24"/>
        </w:rPr>
        <w:t xml:space="preserve"> </w:t>
      </w:r>
      <w:r w:rsidR="0079183F">
        <w:rPr>
          <w:b/>
          <w:sz w:val="24"/>
          <w:szCs w:val="24"/>
        </w:rPr>
        <w:t>4.</w:t>
      </w:r>
      <w:r w:rsidR="0022134F">
        <w:rPr>
          <w:b/>
          <w:sz w:val="24"/>
          <w:szCs w:val="24"/>
        </w:rPr>
        <w:t>1</w:t>
      </w:r>
      <w:r w:rsidR="0079183F">
        <w:rPr>
          <w:b/>
          <w:sz w:val="24"/>
          <w:szCs w:val="24"/>
        </w:rPr>
        <w:t>-4.3</w:t>
      </w:r>
      <w:r>
        <w:rPr>
          <w:b/>
          <w:sz w:val="24"/>
          <w:szCs w:val="24"/>
        </w:rPr>
        <w:t xml:space="preserve">   </w:t>
      </w:r>
      <w:r w:rsidR="0079183F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>Name____________________________________</w:t>
      </w:r>
    </w:p>
    <w:tbl>
      <w:tblPr>
        <w:tblStyle w:val="TableGrid"/>
        <w:tblW w:w="13796" w:type="dxa"/>
        <w:tblLook w:val="04A0"/>
      </w:tblPr>
      <w:tblGrid>
        <w:gridCol w:w="3449"/>
        <w:gridCol w:w="3449"/>
        <w:gridCol w:w="3449"/>
        <w:gridCol w:w="3449"/>
      </w:tblGrid>
      <w:tr w:rsidR="000E70DC" w:rsidRPr="000E70DC" w:rsidTr="00A44B52">
        <w:trPr>
          <w:trHeight w:val="620"/>
        </w:trPr>
        <w:tc>
          <w:tcPr>
            <w:tcW w:w="3449" w:type="dxa"/>
          </w:tcPr>
          <w:p w:rsidR="000E70DC" w:rsidRPr="000E70DC" w:rsidRDefault="0079183F" w:rsidP="00A44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Identify Triangles by sides</w:t>
            </w:r>
          </w:p>
        </w:tc>
        <w:tc>
          <w:tcPr>
            <w:tcW w:w="3449" w:type="dxa"/>
          </w:tcPr>
          <w:p w:rsidR="000E70DC" w:rsidRPr="000E70DC" w:rsidRDefault="0079183F" w:rsidP="00A44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Identifying Triangles by angles</w:t>
            </w:r>
          </w:p>
        </w:tc>
        <w:tc>
          <w:tcPr>
            <w:tcW w:w="3449" w:type="dxa"/>
          </w:tcPr>
          <w:p w:rsidR="000E70DC" w:rsidRPr="000E70DC" w:rsidRDefault="0079183F" w:rsidP="00A44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Angle Measures of a Triangle</w:t>
            </w:r>
          </w:p>
        </w:tc>
        <w:tc>
          <w:tcPr>
            <w:tcW w:w="3449" w:type="dxa"/>
          </w:tcPr>
          <w:p w:rsidR="000E70DC" w:rsidRPr="000E70DC" w:rsidRDefault="0079183F" w:rsidP="00A44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Angle Measures of a Triangle</w:t>
            </w:r>
          </w:p>
        </w:tc>
      </w:tr>
      <w:tr w:rsidR="000E70DC" w:rsidRPr="000E70DC" w:rsidTr="003C5331">
        <w:trPr>
          <w:trHeight w:val="7829"/>
        </w:trPr>
        <w:tc>
          <w:tcPr>
            <w:tcW w:w="3449" w:type="dxa"/>
          </w:tcPr>
          <w:p w:rsidR="003C5331" w:rsidRDefault="0079183F" w:rsidP="003C53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Scalene</w:t>
            </w:r>
            <w:r w:rsidR="003C5331" w:rsidRPr="000E70DC">
              <w:rPr>
                <w:b/>
                <w:sz w:val="24"/>
                <w:szCs w:val="24"/>
              </w:rPr>
              <w:t>:</w:t>
            </w: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</w:t>
            </w: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79183F" w:rsidP="003C53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Isosceles</w:t>
            </w:r>
            <w:r w:rsidR="003C5331">
              <w:rPr>
                <w:b/>
                <w:sz w:val="24"/>
                <w:szCs w:val="24"/>
              </w:rPr>
              <w:t>:</w:t>
            </w: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Example:</w:t>
            </w: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79183F" w:rsidP="003C53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Equilateral</w:t>
            </w:r>
            <w:r w:rsidR="003C5331">
              <w:rPr>
                <w:b/>
                <w:sz w:val="24"/>
                <w:szCs w:val="24"/>
              </w:rPr>
              <w:t>:</w:t>
            </w: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Default="003C5331" w:rsidP="003C5331">
            <w:pPr>
              <w:rPr>
                <w:b/>
                <w:sz w:val="24"/>
                <w:szCs w:val="24"/>
              </w:rPr>
            </w:pPr>
          </w:p>
          <w:p w:rsidR="003C5331" w:rsidRPr="000E70DC" w:rsidRDefault="003C5331" w:rsidP="003C53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</w:t>
            </w:r>
          </w:p>
          <w:p w:rsidR="000E70DC" w:rsidRPr="000E70DC" w:rsidRDefault="000E70DC" w:rsidP="00A44B52">
            <w:pPr>
              <w:rPr>
                <w:b/>
                <w:sz w:val="24"/>
                <w:szCs w:val="24"/>
              </w:rPr>
            </w:pPr>
          </w:p>
          <w:p w:rsidR="000E70DC" w:rsidRPr="000E70DC" w:rsidRDefault="000E70DC" w:rsidP="00A44B52">
            <w:pPr>
              <w:rPr>
                <w:b/>
                <w:sz w:val="24"/>
                <w:szCs w:val="24"/>
              </w:rPr>
            </w:pPr>
          </w:p>
          <w:p w:rsidR="000E70DC" w:rsidRPr="000E70DC" w:rsidRDefault="000E70DC" w:rsidP="00A44B52">
            <w:pPr>
              <w:rPr>
                <w:b/>
                <w:sz w:val="24"/>
                <w:szCs w:val="24"/>
              </w:rPr>
            </w:pPr>
          </w:p>
          <w:p w:rsidR="000E70DC" w:rsidRPr="000E70DC" w:rsidRDefault="000E70DC" w:rsidP="00A44B52">
            <w:pPr>
              <w:rPr>
                <w:b/>
                <w:sz w:val="24"/>
                <w:szCs w:val="24"/>
              </w:rPr>
            </w:pPr>
          </w:p>
        </w:tc>
        <w:tc>
          <w:tcPr>
            <w:tcW w:w="3449" w:type="dxa"/>
          </w:tcPr>
          <w:p w:rsidR="000E70DC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Acute</w:t>
            </w:r>
            <w:r w:rsidR="003C5331">
              <w:rPr>
                <w:b/>
                <w:sz w:val="24"/>
                <w:szCs w:val="24"/>
              </w:rPr>
              <w:t>:</w:t>
            </w:r>
          </w:p>
          <w:p w:rsidR="003C5331" w:rsidRDefault="003C5331" w:rsidP="00A44B52">
            <w:pPr>
              <w:rPr>
                <w:b/>
                <w:sz w:val="24"/>
                <w:szCs w:val="24"/>
              </w:rPr>
            </w:pPr>
          </w:p>
          <w:p w:rsidR="003C5331" w:rsidRDefault="003C5331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Example:</w:t>
            </w:r>
          </w:p>
          <w:p w:rsidR="003C5331" w:rsidRDefault="003C5331" w:rsidP="00A44B52">
            <w:pPr>
              <w:rPr>
                <w:b/>
                <w:sz w:val="24"/>
                <w:szCs w:val="24"/>
              </w:rPr>
            </w:pPr>
          </w:p>
          <w:p w:rsidR="003C5331" w:rsidRDefault="003C5331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3C5331" w:rsidRDefault="003C5331" w:rsidP="00A44B52">
            <w:pPr>
              <w:rPr>
                <w:b/>
                <w:sz w:val="24"/>
                <w:szCs w:val="24"/>
              </w:rPr>
            </w:pPr>
          </w:p>
          <w:p w:rsidR="003C5331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Obtuse</w:t>
            </w:r>
            <w:r w:rsidR="003C5331">
              <w:rPr>
                <w:b/>
                <w:sz w:val="24"/>
                <w:szCs w:val="24"/>
              </w:rPr>
              <w:t>:</w:t>
            </w:r>
          </w:p>
          <w:p w:rsidR="003C5331" w:rsidRDefault="003C5331" w:rsidP="00A44B52">
            <w:pPr>
              <w:rPr>
                <w:b/>
                <w:sz w:val="24"/>
                <w:szCs w:val="24"/>
              </w:rPr>
            </w:pPr>
          </w:p>
          <w:p w:rsidR="003C5331" w:rsidRDefault="003C5331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Example:</w:t>
            </w: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Right:</w:t>
            </w: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</w:t>
            </w: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Equiangular:</w:t>
            </w: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Pr="000E70DC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</w:t>
            </w:r>
          </w:p>
        </w:tc>
        <w:tc>
          <w:tcPr>
            <w:tcW w:w="3449" w:type="dxa"/>
          </w:tcPr>
          <w:p w:rsidR="003C5331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Triangle Angle Sum Theorem:</w:t>
            </w: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 1:</w:t>
            </w: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Default="0079183F" w:rsidP="00A44B52">
            <w:pPr>
              <w:rPr>
                <w:b/>
                <w:sz w:val="24"/>
                <w:szCs w:val="24"/>
              </w:rPr>
            </w:pPr>
          </w:p>
          <w:p w:rsidR="0079183F" w:rsidRPr="000E70DC" w:rsidRDefault="0079183F" w:rsidP="00A44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 2:</w:t>
            </w:r>
          </w:p>
        </w:tc>
        <w:tc>
          <w:tcPr>
            <w:tcW w:w="3449" w:type="dxa"/>
          </w:tcPr>
          <w:p w:rsidR="000E70DC" w:rsidRDefault="0079183F" w:rsidP="00791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Exterior Angle Theorem:</w:t>
            </w: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 1:</w:t>
            </w: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Default="0079183F" w:rsidP="0079183F">
            <w:pPr>
              <w:rPr>
                <w:b/>
                <w:sz w:val="24"/>
                <w:szCs w:val="24"/>
              </w:rPr>
            </w:pPr>
          </w:p>
          <w:p w:rsidR="0079183F" w:rsidRPr="000E70DC" w:rsidRDefault="0079183F" w:rsidP="00791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 2:</w:t>
            </w:r>
          </w:p>
        </w:tc>
      </w:tr>
    </w:tbl>
    <w:p w:rsidR="000E70DC" w:rsidRPr="000E70DC" w:rsidRDefault="000E70DC">
      <w:pPr>
        <w:rPr>
          <w:b/>
          <w:sz w:val="24"/>
          <w:szCs w:val="24"/>
        </w:rPr>
      </w:pPr>
    </w:p>
    <w:tbl>
      <w:tblPr>
        <w:tblStyle w:val="TableGrid"/>
        <w:tblW w:w="13796" w:type="dxa"/>
        <w:tblLook w:val="04A0"/>
      </w:tblPr>
      <w:tblGrid>
        <w:gridCol w:w="3449"/>
        <w:gridCol w:w="3449"/>
        <w:gridCol w:w="3449"/>
        <w:gridCol w:w="3449"/>
      </w:tblGrid>
      <w:tr w:rsidR="003C5331" w:rsidRPr="000E70DC" w:rsidTr="00EB3D74">
        <w:trPr>
          <w:trHeight w:val="620"/>
        </w:trPr>
        <w:tc>
          <w:tcPr>
            <w:tcW w:w="3449" w:type="dxa"/>
          </w:tcPr>
          <w:p w:rsidR="003C5331" w:rsidRPr="000E70DC" w:rsidRDefault="0079183F" w:rsidP="00EB3D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Isosceles Triangles</w:t>
            </w:r>
          </w:p>
        </w:tc>
        <w:tc>
          <w:tcPr>
            <w:tcW w:w="3449" w:type="dxa"/>
          </w:tcPr>
          <w:p w:rsidR="003C5331" w:rsidRPr="000E70DC" w:rsidRDefault="0079183F" w:rsidP="00EB3D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Equilateral Triangle</w:t>
            </w:r>
          </w:p>
        </w:tc>
        <w:tc>
          <w:tcPr>
            <w:tcW w:w="3449" w:type="dxa"/>
          </w:tcPr>
          <w:p w:rsidR="003C5331" w:rsidRPr="000E70DC" w:rsidRDefault="003C5331" w:rsidP="00EB3D7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49" w:type="dxa"/>
          </w:tcPr>
          <w:p w:rsidR="003C5331" w:rsidRPr="000E70DC" w:rsidRDefault="003C5331" w:rsidP="00EB3D7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C5331" w:rsidRPr="000E70DC" w:rsidTr="00EB3D74">
        <w:trPr>
          <w:trHeight w:val="7829"/>
        </w:trPr>
        <w:tc>
          <w:tcPr>
            <w:tcW w:w="3449" w:type="dxa"/>
          </w:tcPr>
          <w:p w:rsidR="003C5331" w:rsidRDefault="0079183F" w:rsidP="00EB3D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Diagram w/labels:</w:t>
            </w: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Base angle are   ___________</w:t>
            </w: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Ex1.</w:t>
            </w: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Ex2.</w:t>
            </w:r>
          </w:p>
          <w:p w:rsidR="003C5331" w:rsidRDefault="003C5331" w:rsidP="00EB3D74">
            <w:pPr>
              <w:rPr>
                <w:b/>
                <w:sz w:val="24"/>
                <w:szCs w:val="24"/>
              </w:rPr>
            </w:pPr>
          </w:p>
          <w:p w:rsidR="003C5331" w:rsidRDefault="003C5331" w:rsidP="00EB3D74">
            <w:pPr>
              <w:rPr>
                <w:b/>
                <w:sz w:val="24"/>
                <w:szCs w:val="24"/>
              </w:rPr>
            </w:pPr>
          </w:p>
          <w:p w:rsidR="003C5331" w:rsidRPr="000E70DC" w:rsidRDefault="003C5331" w:rsidP="00EB3D74">
            <w:pPr>
              <w:rPr>
                <w:b/>
                <w:sz w:val="24"/>
                <w:szCs w:val="24"/>
              </w:rPr>
            </w:pPr>
          </w:p>
          <w:p w:rsidR="003C5331" w:rsidRPr="000E70DC" w:rsidRDefault="003C5331" w:rsidP="00EB3D74">
            <w:pPr>
              <w:rPr>
                <w:b/>
                <w:sz w:val="24"/>
                <w:szCs w:val="24"/>
              </w:rPr>
            </w:pPr>
          </w:p>
          <w:p w:rsidR="003C5331" w:rsidRPr="000E70DC" w:rsidRDefault="003C5331" w:rsidP="00EB3D74">
            <w:pPr>
              <w:rPr>
                <w:b/>
                <w:sz w:val="24"/>
                <w:szCs w:val="24"/>
              </w:rPr>
            </w:pPr>
          </w:p>
          <w:p w:rsidR="003C5331" w:rsidRPr="000E70DC" w:rsidRDefault="003C5331" w:rsidP="00EB3D74">
            <w:pPr>
              <w:rPr>
                <w:b/>
                <w:sz w:val="24"/>
                <w:szCs w:val="24"/>
              </w:rPr>
            </w:pPr>
          </w:p>
        </w:tc>
        <w:tc>
          <w:tcPr>
            <w:tcW w:w="3449" w:type="dxa"/>
          </w:tcPr>
          <w:p w:rsidR="003C5331" w:rsidRDefault="0079183F" w:rsidP="00EB3D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Diagram</w:t>
            </w: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 angles equal_______</w:t>
            </w: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Ex.1</w:t>
            </w: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Default="0079183F" w:rsidP="00EB3D74">
            <w:pPr>
              <w:rPr>
                <w:b/>
                <w:sz w:val="24"/>
                <w:szCs w:val="24"/>
              </w:rPr>
            </w:pPr>
          </w:p>
          <w:p w:rsidR="0079183F" w:rsidRPr="000E70DC" w:rsidRDefault="0079183F" w:rsidP="00EB3D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Ex.2 </w:t>
            </w:r>
          </w:p>
        </w:tc>
        <w:tc>
          <w:tcPr>
            <w:tcW w:w="3449" w:type="dxa"/>
          </w:tcPr>
          <w:p w:rsidR="003C5331" w:rsidRPr="000E70DC" w:rsidRDefault="003C5331" w:rsidP="003C5331">
            <w:pPr>
              <w:rPr>
                <w:b/>
                <w:sz w:val="24"/>
                <w:szCs w:val="24"/>
              </w:rPr>
            </w:pPr>
          </w:p>
        </w:tc>
        <w:tc>
          <w:tcPr>
            <w:tcW w:w="3449" w:type="dxa"/>
          </w:tcPr>
          <w:p w:rsidR="003C5331" w:rsidRPr="000E70DC" w:rsidRDefault="003C5331" w:rsidP="003C5331">
            <w:pPr>
              <w:rPr>
                <w:b/>
                <w:sz w:val="24"/>
                <w:szCs w:val="24"/>
              </w:rPr>
            </w:pPr>
          </w:p>
        </w:tc>
      </w:tr>
    </w:tbl>
    <w:p w:rsidR="000E70DC" w:rsidRDefault="000E70DC" w:rsidP="000E70DC"/>
    <w:sectPr w:rsidR="000E70DC" w:rsidSect="00F90E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0E7C"/>
    <w:rsid w:val="0000166A"/>
    <w:rsid w:val="00012D4F"/>
    <w:rsid w:val="000477C2"/>
    <w:rsid w:val="000928A2"/>
    <w:rsid w:val="000A6AD9"/>
    <w:rsid w:val="000B05FF"/>
    <w:rsid w:val="000B54A7"/>
    <w:rsid w:val="000E70DC"/>
    <w:rsid w:val="00211856"/>
    <w:rsid w:val="0022134F"/>
    <w:rsid w:val="00247017"/>
    <w:rsid w:val="002663E0"/>
    <w:rsid w:val="00270826"/>
    <w:rsid w:val="002B1867"/>
    <w:rsid w:val="002C30D8"/>
    <w:rsid w:val="0032720E"/>
    <w:rsid w:val="003534E7"/>
    <w:rsid w:val="003C5331"/>
    <w:rsid w:val="003D0D09"/>
    <w:rsid w:val="003D575E"/>
    <w:rsid w:val="004038C4"/>
    <w:rsid w:val="0048640D"/>
    <w:rsid w:val="004923EB"/>
    <w:rsid w:val="004C4E46"/>
    <w:rsid w:val="004E52B5"/>
    <w:rsid w:val="004F027C"/>
    <w:rsid w:val="005232E0"/>
    <w:rsid w:val="00587A48"/>
    <w:rsid w:val="005A437D"/>
    <w:rsid w:val="005F6D87"/>
    <w:rsid w:val="0063719A"/>
    <w:rsid w:val="0065068C"/>
    <w:rsid w:val="006A4019"/>
    <w:rsid w:val="006B2214"/>
    <w:rsid w:val="007063E9"/>
    <w:rsid w:val="0070660C"/>
    <w:rsid w:val="0072585B"/>
    <w:rsid w:val="00736C13"/>
    <w:rsid w:val="00773D19"/>
    <w:rsid w:val="0079183F"/>
    <w:rsid w:val="007A2A3F"/>
    <w:rsid w:val="007F5397"/>
    <w:rsid w:val="007F5CF1"/>
    <w:rsid w:val="008549DA"/>
    <w:rsid w:val="008814F4"/>
    <w:rsid w:val="0089007D"/>
    <w:rsid w:val="008A3A52"/>
    <w:rsid w:val="008E0049"/>
    <w:rsid w:val="008F31FF"/>
    <w:rsid w:val="009231F0"/>
    <w:rsid w:val="00945E6A"/>
    <w:rsid w:val="009B4C22"/>
    <w:rsid w:val="009E7F45"/>
    <w:rsid w:val="00A3344C"/>
    <w:rsid w:val="00A40D57"/>
    <w:rsid w:val="00A422E6"/>
    <w:rsid w:val="00A53384"/>
    <w:rsid w:val="00AC6E81"/>
    <w:rsid w:val="00AF652E"/>
    <w:rsid w:val="00B114F0"/>
    <w:rsid w:val="00B1264D"/>
    <w:rsid w:val="00B61343"/>
    <w:rsid w:val="00C53B6A"/>
    <w:rsid w:val="00CA2E8F"/>
    <w:rsid w:val="00CB2891"/>
    <w:rsid w:val="00CE0119"/>
    <w:rsid w:val="00D82D13"/>
    <w:rsid w:val="00DA2314"/>
    <w:rsid w:val="00DD42C0"/>
    <w:rsid w:val="00E31A0B"/>
    <w:rsid w:val="00E37AB7"/>
    <w:rsid w:val="00EA2399"/>
    <w:rsid w:val="00F17A41"/>
    <w:rsid w:val="00F36CD3"/>
    <w:rsid w:val="00F90E7C"/>
    <w:rsid w:val="00FE7633"/>
    <w:rsid w:val="00FF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0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610</Characters>
  <Application>Microsoft Office Word</Application>
  <DocSecurity>0</DocSecurity>
  <Lines>5</Lines>
  <Paragraphs>1</Paragraphs>
  <ScaleCrop>false</ScaleCrop>
  <Company>Oxford Area School District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2015-03-31T11:45:00Z</cp:lastPrinted>
  <dcterms:created xsi:type="dcterms:W3CDTF">2015-03-31T17:53:00Z</dcterms:created>
  <dcterms:modified xsi:type="dcterms:W3CDTF">2015-03-31T17:53:00Z</dcterms:modified>
</cp:coreProperties>
</file>